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56" w:rsidRPr="00160513" w:rsidRDefault="00792FDC" w:rsidP="006F1356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b/>
          <w:bCs/>
          <w:lang w:val="en-GB"/>
        </w:rPr>
        <w:t>Changing tools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6F1356" w:rsidRPr="00160513" w:rsidRDefault="006F1356" w:rsidP="006F1356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Give proper instruction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6F1356" w:rsidRPr="00160513" w:rsidRDefault="006F1356" w:rsidP="006F13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Cru</w:t>
      </w:r>
      <w:r w:rsidR="00792FDC" w:rsidRPr="00160513">
        <w:rPr>
          <w:rFonts w:ascii="Arial" w:hAnsi="Arial" w:cs="Arial"/>
          <w:lang w:val="en-GB"/>
        </w:rPr>
        <w:t>shing injuries to arms and legs</w:t>
      </w:r>
    </w:p>
    <w:p w:rsidR="006F1356" w:rsidRPr="00160513" w:rsidRDefault="006F1356" w:rsidP="006F13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Falls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Bodily injury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6F1356" w:rsidRPr="00160513" w:rsidRDefault="00792FDC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Use a crane or lifting gear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Gloves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S</w:t>
      </w:r>
      <w:r w:rsidR="00792FDC" w:rsidRPr="00160513">
        <w:rPr>
          <w:rFonts w:ascii="Arial" w:hAnsi="Arial" w:cs="Arial"/>
          <w:lang w:val="en-GB"/>
        </w:rPr>
        <w:t>afety line if working at height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Shoes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Helmet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Glasses</w:t>
      </w:r>
    </w:p>
    <w:p w:rsidR="006F1356" w:rsidRPr="00160513" w:rsidRDefault="006F1356" w:rsidP="006F1356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60513">
        <w:rPr>
          <w:rFonts w:ascii="Arial" w:hAnsi="Arial" w:cs="Arial"/>
          <w:lang w:val="en-GB"/>
        </w:rPr>
        <w:t>Correct clothing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6F1356" w:rsidRPr="00160513" w:rsidRDefault="006F1356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lang w:val="en-GB"/>
        </w:rPr>
      </w:pPr>
      <w:r w:rsidRPr="00160513">
        <w:rPr>
          <w:rFonts w:ascii="Arial" w:hAnsi="Arial" w:cs="Arial"/>
          <w:bCs/>
          <w:iCs/>
          <w:lang w:val="en-GB"/>
        </w:rPr>
        <w:tab/>
      </w:r>
    </w:p>
    <w:p w:rsidR="00160513" w:rsidRPr="00160513" w:rsidRDefault="00160513" w:rsidP="006F13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525B2" w:rsidRPr="00160513" w:rsidRDefault="00792FDC" w:rsidP="00792FDC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60513">
        <w:rPr>
          <w:rFonts w:ascii="Arial" w:hAnsi="Arial" w:cs="Arial"/>
          <w:b/>
          <w:bCs/>
          <w:i/>
          <w:iCs/>
          <w:lang w:val="en-GB"/>
        </w:rPr>
        <w:t>More reading</w:t>
      </w:r>
      <w:bookmarkStart w:id="0" w:name="_GoBack"/>
      <w:bookmarkEnd w:id="0"/>
    </w:p>
    <w:sectPr w:rsidR="002525B2" w:rsidRPr="00160513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4BF"/>
    <w:multiLevelType w:val="hybridMultilevel"/>
    <w:tmpl w:val="4B661BD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4E15D73"/>
    <w:multiLevelType w:val="hybridMultilevel"/>
    <w:tmpl w:val="F3C46652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6B2D7E67"/>
    <w:multiLevelType w:val="hybridMultilevel"/>
    <w:tmpl w:val="170C9766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6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0513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356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2FDC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E2A40"/>
  <w14:defaultImageDpi w14:val="0"/>
  <w15:docId w15:val="{AB833DD0-4115-4AF0-8FCA-1E77A30C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5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2018-07-20T11:12:00Z</dcterms:created>
  <dcterms:modified xsi:type="dcterms:W3CDTF">2018-07-20T11:12:00Z</dcterms:modified>
</cp:coreProperties>
</file>