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6B" w:rsidRPr="0090292D" w:rsidRDefault="00392814" w:rsidP="0084746B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90292D">
        <w:rPr>
          <w:rFonts w:ascii="Arial" w:hAnsi="Arial" w:cs="Arial"/>
          <w:b/>
          <w:bCs/>
          <w:lang w:val="en-GB"/>
        </w:rPr>
        <w:t>Cleaning suction heads</w:t>
      </w:r>
    </w:p>
    <w:p w:rsidR="0084746B" w:rsidRPr="0090292D" w:rsidRDefault="0084746B" w:rsidP="0084746B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0292D">
        <w:rPr>
          <w:rFonts w:ascii="Arial" w:hAnsi="Arial" w:cs="Arial"/>
          <w:b/>
          <w:bCs/>
          <w:i/>
          <w:iCs/>
          <w:lang w:val="en-GB"/>
        </w:rPr>
        <w:tab/>
        <w:t>Training/instructions</w:t>
      </w:r>
    </w:p>
    <w:p w:rsidR="0084746B" w:rsidRPr="0090292D" w:rsidRDefault="0084746B" w:rsidP="0084746B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Possibility that the visor/grating wi</w:t>
      </w:r>
      <w:r w:rsidR="00392814" w:rsidRPr="0090292D">
        <w:rPr>
          <w:rFonts w:ascii="Arial" w:hAnsi="Arial" w:cs="Arial"/>
          <w:lang w:val="en-GB"/>
        </w:rPr>
        <w:t>ll fall closed if standing open</w:t>
      </w:r>
    </w:p>
    <w:p w:rsidR="0084746B" w:rsidRPr="0090292D" w:rsidRDefault="0084746B" w:rsidP="0084746B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Do not put your head in the grating/</w:t>
      </w:r>
      <w:r w:rsidR="00392814" w:rsidRPr="0090292D">
        <w:rPr>
          <w:rFonts w:ascii="Arial" w:hAnsi="Arial" w:cs="Arial"/>
          <w:lang w:val="en-GB"/>
        </w:rPr>
        <w:t>visor since stones can drop out</w:t>
      </w:r>
    </w:p>
    <w:p w:rsidR="0084746B" w:rsidRPr="0090292D" w:rsidRDefault="0084746B" w:rsidP="0084746B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Instruction in lift</w:t>
      </w:r>
      <w:r w:rsidR="00392814" w:rsidRPr="0090292D">
        <w:rPr>
          <w:rFonts w:ascii="Arial" w:hAnsi="Arial" w:cs="Arial"/>
          <w:lang w:val="en-GB"/>
        </w:rPr>
        <w:t>ing technique for moving stones</w:t>
      </w: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  <w:bookmarkStart w:id="0" w:name="_GoBack"/>
      <w:bookmarkEnd w:id="0"/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0292D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84746B" w:rsidRPr="0090292D" w:rsidRDefault="00392814" w:rsidP="0084746B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Crush injury</w:t>
      </w:r>
    </w:p>
    <w:p w:rsidR="0084746B" w:rsidRPr="0090292D" w:rsidRDefault="0084746B" w:rsidP="0084746B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Objects in the suction head can be explosives from the war etc.</w:t>
      </w:r>
    </w:p>
    <w:p w:rsidR="0084746B" w:rsidRPr="0090292D" w:rsidRDefault="00392814" w:rsidP="0084746B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Falling overboard</w:t>
      </w:r>
    </w:p>
    <w:p w:rsidR="0084746B" w:rsidRPr="0090292D" w:rsidRDefault="0084746B" w:rsidP="0084746B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 xml:space="preserve">Objects </w:t>
      </w:r>
      <w:r w:rsidR="00392814" w:rsidRPr="0090292D">
        <w:rPr>
          <w:rFonts w:ascii="Arial" w:hAnsi="Arial" w:cs="Arial"/>
          <w:lang w:val="en-GB"/>
        </w:rPr>
        <w:t>falling out of the suction head</w:t>
      </w: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0292D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84746B" w:rsidRPr="0090292D" w:rsidRDefault="00392814" w:rsidP="0084746B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Bodily injury</w:t>
      </w: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0292D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84746B" w:rsidRPr="0090292D" w:rsidRDefault="0084746B" w:rsidP="0084746B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Check what is in vis</w:t>
      </w:r>
      <w:r w:rsidR="00392814" w:rsidRPr="0090292D">
        <w:rPr>
          <w:rFonts w:ascii="Arial" w:hAnsi="Arial" w:cs="Arial"/>
          <w:lang w:val="en-GB"/>
        </w:rPr>
        <w:t>or/grating before starting work</w:t>
      </w:r>
    </w:p>
    <w:p w:rsidR="0084746B" w:rsidRPr="0090292D" w:rsidRDefault="0084746B" w:rsidP="0084746B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Caution</w:t>
      </w:r>
      <w:r w:rsidR="00392814" w:rsidRPr="0090292D">
        <w:rPr>
          <w:rFonts w:ascii="Arial" w:hAnsi="Arial" w:cs="Arial"/>
          <w:lang w:val="en-GB"/>
        </w:rPr>
        <w:t xml:space="preserve"> when opening/closing the visor</w:t>
      </w: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0292D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84746B" w:rsidRPr="0090292D" w:rsidRDefault="0084746B" w:rsidP="0084746B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 xml:space="preserve">Helmet </w:t>
      </w:r>
    </w:p>
    <w:p w:rsidR="0084746B" w:rsidRPr="0090292D" w:rsidRDefault="0084746B" w:rsidP="0084746B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Gloves</w:t>
      </w:r>
    </w:p>
    <w:p w:rsidR="0084746B" w:rsidRPr="0090292D" w:rsidRDefault="0084746B" w:rsidP="0084746B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 xml:space="preserve">Ear defenders </w:t>
      </w:r>
    </w:p>
    <w:p w:rsidR="0084746B" w:rsidRPr="0090292D" w:rsidRDefault="0084746B" w:rsidP="0084746B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Glasses</w:t>
      </w:r>
    </w:p>
    <w:p w:rsidR="0084746B" w:rsidRPr="0090292D" w:rsidRDefault="0084746B" w:rsidP="0084746B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Safety shoes</w:t>
      </w: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0292D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84746B" w:rsidRPr="0090292D" w:rsidRDefault="0084746B" w:rsidP="0084746B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 xml:space="preserve">Lifting gear </w:t>
      </w:r>
    </w:p>
    <w:p w:rsidR="0084746B" w:rsidRPr="0090292D" w:rsidRDefault="00392814" w:rsidP="0084746B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0292D">
        <w:rPr>
          <w:rFonts w:ascii="Arial" w:hAnsi="Arial" w:cs="Arial"/>
          <w:lang w:val="en-GB"/>
        </w:rPr>
        <w:t>Tools for the job</w:t>
      </w:r>
    </w:p>
    <w:p w:rsidR="0084746B" w:rsidRPr="0090292D" w:rsidRDefault="0084746B" w:rsidP="0084746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2525B2" w:rsidRPr="0090292D" w:rsidRDefault="00392814" w:rsidP="00392814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0292D">
        <w:rPr>
          <w:rFonts w:ascii="Arial" w:hAnsi="Arial" w:cs="Arial"/>
          <w:b/>
          <w:bCs/>
          <w:i/>
          <w:iCs/>
          <w:lang w:val="en-GB"/>
        </w:rPr>
        <w:tab/>
        <w:t>More reading</w:t>
      </w:r>
    </w:p>
    <w:sectPr w:rsidR="002525B2" w:rsidRPr="0090292D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A15"/>
    <w:multiLevelType w:val="hybridMultilevel"/>
    <w:tmpl w:val="7CB4958E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21243C5"/>
    <w:multiLevelType w:val="hybridMultilevel"/>
    <w:tmpl w:val="71D80DCC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440F47D1"/>
    <w:multiLevelType w:val="hybridMultilevel"/>
    <w:tmpl w:val="C694A8EC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4A933F5D"/>
    <w:multiLevelType w:val="hybridMultilevel"/>
    <w:tmpl w:val="27FEB73A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5DE55A8D"/>
    <w:multiLevelType w:val="hybridMultilevel"/>
    <w:tmpl w:val="3612C934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6B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814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355D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4746B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292D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A6F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14E25A-7E04-4605-A72C-4D2652E6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46B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2018-07-20T11:12:00Z</dcterms:created>
  <dcterms:modified xsi:type="dcterms:W3CDTF">2018-07-20T11:12:00Z</dcterms:modified>
</cp:coreProperties>
</file>