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DB" w:rsidRPr="00E71256" w:rsidRDefault="00A33BCB" w:rsidP="00E71256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b/>
          <w:bCs/>
          <w:lang w:val="en-GB"/>
        </w:rPr>
        <w:t>Replacing wire on equipment</w:t>
      </w:r>
    </w:p>
    <w:p w:rsidR="00E71256" w:rsidRDefault="00E71256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5D37DB" w:rsidRPr="00E71256" w:rsidRDefault="005D37DB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71256">
        <w:rPr>
          <w:rFonts w:ascii="Arial" w:hAnsi="Arial" w:cs="Arial"/>
          <w:b/>
          <w:bCs/>
          <w:i/>
          <w:iCs/>
          <w:lang w:val="en-GB"/>
        </w:rPr>
        <w:tab/>
        <w:t>Training/instructions</w:t>
      </w:r>
    </w:p>
    <w:p w:rsidR="005D37DB" w:rsidRPr="00E71256" w:rsidRDefault="005D37DB" w:rsidP="00E712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 xml:space="preserve">Plan work, </w:t>
      </w:r>
      <w:r w:rsidR="00A33BCB" w:rsidRPr="00E71256">
        <w:rPr>
          <w:rFonts w:ascii="Arial" w:hAnsi="Arial" w:cs="Arial"/>
          <w:lang w:val="en-GB"/>
        </w:rPr>
        <w:t>including positioning the wire</w:t>
      </w:r>
    </w:p>
    <w:p w:rsidR="005D37DB" w:rsidRPr="00E71256" w:rsidRDefault="005D37DB" w:rsidP="00E712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>Check the weather to decide whether it is appropri</w:t>
      </w:r>
      <w:r w:rsidR="000B4652" w:rsidRPr="00E71256">
        <w:rPr>
          <w:rFonts w:ascii="Arial" w:hAnsi="Arial" w:cs="Arial"/>
          <w:lang w:val="en-GB"/>
        </w:rPr>
        <w:t>ate to replace the wire at sea</w:t>
      </w:r>
    </w:p>
    <w:p w:rsidR="005D37DB" w:rsidRPr="00E71256" w:rsidRDefault="005D37DB" w:rsidP="00E712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>Check whether there is t</w:t>
      </w:r>
      <w:r w:rsidR="00A33BCB" w:rsidRPr="00E71256">
        <w:rPr>
          <w:rFonts w:ascii="Arial" w:hAnsi="Arial" w:cs="Arial"/>
          <w:lang w:val="en-GB"/>
        </w:rPr>
        <w:t>he danger of falling overboard</w:t>
      </w:r>
    </w:p>
    <w:p w:rsidR="005D37DB" w:rsidRPr="00E71256" w:rsidRDefault="005D37DB" w:rsidP="00E712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>When changing the wire on jacking legs, move the vessel into deep water where the legs can be lowered to provide</w:t>
      </w:r>
      <w:r w:rsidR="00A33BCB" w:rsidRPr="00E71256">
        <w:rPr>
          <w:rFonts w:ascii="Arial" w:hAnsi="Arial" w:cs="Arial"/>
          <w:lang w:val="en-GB"/>
        </w:rPr>
        <w:t xml:space="preserve"> a good working height</w:t>
      </w:r>
    </w:p>
    <w:p w:rsidR="005D37DB" w:rsidRPr="00E71256" w:rsidRDefault="005D37DB" w:rsidP="00E712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>Instruct in lifting t</w:t>
      </w:r>
      <w:r w:rsidR="00A33BCB" w:rsidRPr="00E71256">
        <w:rPr>
          <w:rFonts w:ascii="Arial" w:hAnsi="Arial" w:cs="Arial"/>
          <w:lang w:val="en-GB"/>
        </w:rPr>
        <w:t>echnique and working positions</w:t>
      </w:r>
    </w:p>
    <w:p w:rsidR="005D37DB" w:rsidRPr="00E71256" w:rsidRDefault="00A33BCB" w:rsidP="00E712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>Instruct in working at height</w:t>
      </w:r>
    </w:p>
    <w:p w:rsidR="005D37DB" w:rsidRPr="00E71256" w:rsidRDefault="00A33BCB" w:rsidP="00E712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>Instruct in winch operations</w:t>
      </w:r>
    </w:p>
    <w:p w:rsidR="005D37DB" w:rsidRPr="00E71256" w:rsidRDefault="005D37DB" w:rsidP="00E712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>Make fast and secure the gear on</w:t>
      </w:r>
      <w:r w:rsidR="00A33BCB" w:rsidRPr="00E71256">
        <w:rPr>
          <w:rFonts w:ascii="Arial" w:hAnsi="Arial" w:cs="Arial"/>
          <w:lang w:val="en-GB"/>
        </w:rPr>
        <w:t xml:space="preserve"> which the wire to be replaced</w:t>
      </w:r>
    </w:p>
    <w:p w:rsidR="005D37DB" w:rsidRPr="00E71256" w:rsidRDefault="005D37DB" w:rsidP="00E712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 xml:space="preserve">Ensure you have a good place to work considering any </w:t>
      </w:r>
      <w:r w:rsidR="00A33BCB" w:rsidRPr="00E71256">
        <w:rPr>
          <w:rFonts w:ascii="Arial" w:hAnsi="Arial" w:cs="Arial"/>
          <w:lang w:val="en-GB"/>
        </w:rPr>
        <w:t>unintended tension on the wire</w:t>
      </w:r>
    </w:p>
    <w:p w:rsidR="005D37DB" w:rsidRPr="00E71256" w:rsidRDefault="005D37DB" w:rsidP="00E71256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>Install b</w:t>
      </w:r>
      <w:r w:rsidR="00A33BCB" w:rsidRPr="00E71256">
        <w:rPr>
          <w:rFonts w:ascii="Arial" w:hAnsi="Arial" w:cs="Arial"/>
          <w:lang w:val="en-GB"/>
        </w:rPr>
        <w:t>arriers round the working area</w:t>
      </w:r>
    </w:p>
    <w:p w:rsidR="005D37DB" w:rsidRPr="00E71256" w:rsidRDefault="005D37DB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lang w:val="en-GB"/>
        </w:rPr>
      </w:pPr>
    </w:p>
    <w:p w:rsidR="005D37DB" w:rsidRPr="00E71256" w:rsidRDefault="005D37DB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71256">
        <w:rPr>
          <w:rFonts w:ascii="Arial" w:hAnsi="Arial" w:cs="Arial"/>
          <w:b/>
          <w:bCs/>
          <w:i/>
          <w:iCs/>
          <w:lang w:val="en-GB"/>
        </w:rPr>
        <w:tab/>
        <w:t>Accidents and injuries</w:t>
      </w:r>
    </w:p>
    <w:p w:rsidR="005D37DB" w:rsidRPr="00E71256" w:rsidRDefault="005D37D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 xml:space="preserve">Injury to feet and legs from </w:t>
      </w:r>
      <w:r w:rsidR="00A33BCB" w:rsidRPr="00E71256">
        <w:rPr>
          <w:rFonts w:ascii="Arial" w:hAnsi="Arial" w:cs="Arial"/>
          <w:lang w:val="en-GB"/>
        </w:rPr>
        <w:t>stepping on kinked ropes/wires</w:t>
      </w:r>
    </w:p>
    <w:p w:rsidR="005D37DB" w:rsidRPr="00E71256" w:rsidRDefault="005D37D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Risk of injury f</w:t>
      </w:r>
      <w:r w:rsidR="00A33BCB" w:rsidRPr="00E71256">
        <w:rPr>
          <w:rFonts w:ascii="Arial" w:hAnsi="Arial" w:cs="Arial"/>
          <w:lang w:val="en-GB"/>
        </w:rPr>
        <w:t>rom hawsers that break/backlash</w:t>
      </w:r>
    </w:p>
    <w:p w:rsidR="005D37DB" w:rsidRPr="00E71256" w:rsidRDefault="005D37D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Cuts and scratches due to frayed wires. These can lead</w:t>
      </w:r>
      <w:r w:rsidR="00A33BCB" w:rsidRPr="00E71256">
        <w:rPr>
          <w:rFonts w:ascii="Arial" w:hAnsi="Arial" w:cs="Arial"/>
          <w:lang w:val="en-GB"/>
        </w:rPr>
        <w:t xml:space="preserve"> to the risk of blood poisoning</w:t>
      </w:r>
    </w:p>
    <w:p w:rsidR="005D37DB" w:rsidRPr="00E71256" w:rsidRDefault="005D37D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 xml:space="preserve">Burns to hands and jammed </w:t>
      </w:r>
      <w:r w:rsidR="00A33BCB" w:rsidRPr="00E71256">
        <w:rPr>
          <w:rFonts w:ascii="Arial" w:hAnsi="Arial" w:cs="Arial"/>
          <w:lang w:val="en-GB"/>
        </w:rPr>
        <w:t>fingers when easing off hawsers</w:t>
      </w:r>
    </w:p>
    <w:p w:rsidR="005D37DB" w:rsidRPr="00E71256" w:rsidRDefault="00A33BC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Falling overboard</w:t>
      </w:r>
    </w:p>
    <w:p w:rsidR="00E71256" w:rsidRDefault="00E71256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5D37DB" w:rsidRPr="00E71256" w:rsidRDefault="005D37DB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71256">
        <w:rPr>
          <w:rFonts w:ascii="Arial" w:hAnsi="Arial" w:cs="Arial"/>
          <w:b/>
          <w:bCs/>
          <w:i/>
          <w:iCs/>
          <w:lang w:val="en-GB"/>
        </w:rPr>
        <w:tab/>
        <w:t>Illness</w:t>
      </w:r>
    </w:p>
    <w:p w:rsidR="005D37DB" w:rsidRPr="00E71256" w:rsidRDefault="005D37D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Wear and tear due to heav</w:t>
      </w:r>
      <w:r w:rsidR="00A33BCB" w:rsidRPr="00E71256">
        <w:rPr>
          <w:rFonts w:ascii="Arial" w:hAnsi="Arial" w:cs="Arial"/>
          <w:lang w:val="en-GB"/>
        </w:rPr>
        <w:t>y lifting, pushing and hauling</w:t>
      </w:r>
    </w:p>
    <w:p w:rsidR="005D37DB" w:rsidRPr="00E71256" w:rsidRDefault="005D37DB" w:rsidP="00E712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5D37DB" w:rsidRPr="00E71256" w:rsidRDefault="005D37DB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71256">
        <w:rPr>
          <w:rFonts w:ascii="Arial" w:hAnsi="Arial" w:cs="Arial"/>
          <w:b/>
          <w:bCs/>
          <w:i/>
          <w:iCs/>
          <w:lang w:val="en-GB"/>
        </w:rPr>
        <w:tab/>
        <w:t>Prevention</w:t>
      </w:r>
    </w:p>
    <w:p w:rsidR="005D37DB" w:rsidRPr="00E71256" w:rsidRDefault="005D37DB" w:rsidP="00E71256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Plan work and assess whether the</w:t>
      </w:r>
      <w:r w:rsidR="00A33BCB" w:rsidRPr="00E71256">
        <w:rPr>
          <w:rFonts w:ascii="Arial" w:hAnsi="Arial" w:cs="Arial"/>
          <w:lang w:val="en-GB"/>
        </w:rPr>
        <w:t>re is a better way of doing it</w:t>
      </w:r>
    </w:p>
    <w:p w:rsidR="005D37DB" w:rsidRPr="00E71256" w:rsidRDefault="005D37DB" w:rsidP="00E71256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 xml:space="preserve">Ensure good communications and agree any signals between winch and crane operators and others </w:t>
      </w:r>
    </w:p>
    <w:p w:rsidR="005D37DB" w:rsidRPr="00E71256" w:rsidRDefault="005D37DB" w:rsidP="00E71256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Use lifting ge</w:t>
      </w:r>
      <w:r w:rsidR="00A33BCB" w:rsidRPr="00E71256">
        <w:rPr>
          <w:rFonts w:ascii="Arial" w:hAnsi="Arial" w:cs="Arial"/>
          <w:lang w:val="en-GB"/>
        </w:rPr>
        <w:t>ar and equipment to move wires</w:t>
      </w:r>
    </w:p>
    <w:p w:rsidR="005D37DB" w:rsidRPr="00E71256" w:rsidRDefault="005D37DB" w:rsidP="00E71256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Ch</w:t>
      </w:r>
      <w:r w:rsidR="00A33BCB" w:rsidRPr="00E71256">
        <w:rPr>
          <w:rFonts w:ascii="Arial" w:hAnsi="Arial" w:cs="Arial"/>
          <w:lang w:val="en-GB"/>
        </w:rPr>
        <w:t>eck lifting gear and equipment</w:t>
      </w:r>
    </w:p>
    <w:p w:rsidR="005D37DB" w:rsidRPr="00E71256" w:rsidRDefault="005D37DB" w:rsidP="00E71256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 xml:space="preserve">Block </w:t>
      </w:r>
      <w:r w:rsidR="00A33BCB" w:rsidRPr="00E71256">
        <w:rPr>
          <w:rFonts w:ascii="Arial" w:hAnsi="Arial" w:cs="Arial"/>
          <w:lang w:val="en-GB"/>
        </w:rPr>
        <w:t>access to the working area</w:t>
      </w:r>
      <w:r w:rsidRPr="00E71256">
        <w:rPr>
          <w:rFonts w:ascii="Arial" w:hAnsi="Arial" w:cs="Arial"/>
          <w:lang w:val="en-GB"/>
        </w:rPr>
        <w:t xml:space="preserve"> </w:t>
      </w:r>
    </w:p>
    <w:p w:rsidR="005D37DB" w:rsidRPr="00E71256" w:rsidRDefault="005D37DB" w:rsidP="00E71256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If there is the possibility of falling overboard, ins</w:t>
      </w:r>
      <w:r w:rsidR="00A33BCB" w:rsidRPr="00E71256">
        <w:rPr>
          <w:rFonts w:ascii="Arial" w:hAnsi="Arial" w:cs="Arial"/>
          <w:lang w:val="en-GB"/>
        </w:rPr>
        <w:t>tall safety protection seawards</w:t>
      </w:r>
    </w:p>
    <w:p w:rsidR="005D37DB" w:rsidRPr="00E71256" w:rsidRDefault="005D37DB" w:rsidP="00E71256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 xml:space="preserve">Ensure the wires are placed </w:t>
      </w:r>
      <w:proofErr w:type="gramStart"/>
      <w:r w:rsidRPr="00E71256">
        <w:rPr>
          <w:rFonts w:ascii="Arial" w:hAnsi="Arial" w:cs="Arial"/>
          <w:lang w:val="en-GB"/>
        </w:rPr>
        <w:t>so as t</w:t>
      </w:r>
      <w:r w:rsidR="00A33BCB" w:rsidRPr="00E71256">
        <w:rPr>
          <w:rFonts w:ascii="Arial" w:hAnsi="Arial" w:cs="Arial"/>
          <w:lang w:val="en-GB"/>
        </w:rPr>
        <w:t>o</w:t>
      </w:r>
      <w:proofErr w:type="gramEnd"/>
      <w:r w:rsidR="00A33BCB" w:rsidRPr="00E71256">
        <w:rPr>
          <w:rFonts w:ascii="Arial" w:hAnsi="Arial" w:cs="Arial"/>
          <w:lang w:val="en-GB"/>
        </w:rPr>
        <w:t xml:space="preserve"> give a good view of the item</w:t>
      </w:r>
    </w:p>
    <w:p w:rsidR="005D37DB" w:rsidRPr="00E71256" w:rsidRDefault="005D37DB" w:rsidP="00E71256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 xml:space="preserve">Use the right tools </w:t>
      </w:r>
    </w:p>
    <w:p w:rsidR="005D37DB" w:rsidRPr="00E71256" w:rsidRDefault="00A33BCB" w:rsidP="00E71256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Shield against wire backlash</w:t>
      </w:r>
    </w:p>
    <w:p w:rsidR="005D37DB" w:rsidRPr="00E71256" w:rsidRDefault="005D37DB" w:rsidP="00E71256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Use suitable</w:t>
      </w:r>
      <w:r w:rsidR="00A33BCB" w:rsidRPr="00E71256">
        <w:rPr>
          <w:rFonts w:ascii="Arial" w:hAnsi="Arial" w:cs="Arial"/>
          <w:lang w:val="en-GB"/>
        </w:rPr>
        <w:t xml:space="preserve"> clothing and safety equipment</w:t>
      </w:r>
    </w:p>
    <w:p w:rsidR="005D37DB" w:rsidRPr="00E71256" w:rsidRDefault="00A33BCB" w:rsidP="00E71256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Proper wire stowage</w:t>
      </w:r>
    </w:p>
    <w:p w:rsidR="005D37DB" w:rsidRPr="00E71256" w:rsidRDefault="005D37DB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5D37DB" w:rsidRPr="00E71256" w:rsidRDefault="005D37DB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71256">
        <w:rPr>
          <w:rFonts w:ascii="Arial" w:hAnsi="Arial" w:cs="Arial"/>
          <w:b/>
          <w:bCs/>
          <w:i/>
          <w:iCs/>
          <w:lang w:val="en-GB"/>
        </w:rPr>
        <w:tab/>
        <w:t>Personal protection</w:t>
      </w:r>
    </w:p>
    <w:p w:rsidR="005D37DB" w:rsidRPr="00E71256" w:rsidRDefault="005D37D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Life jacket or immersion suit</w:t>
      </w:r>
    </w:p>
    <w:p w:rsidR="005D37DB" w:rsidRPr="00E71256" w:rsidRDefault="00A33BC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Safety line</w:t>
      </w:r>
    </w:p>
    <w:p w:rsidR="005D37DB" w:rsidRPr="00E71256" w:rsidRDefault="005D37D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Helmet</w:t>
      </w:r>
    </w:p>
    <w:p w:rsidR="005D37DB" w:rsidRPr="00E71256" w:rsidRDefault="005D37D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Safety shoes</w:t>
      </w:r>
    </w:p>
    <w:p w:rsidR="005D37DB" w:rsidRPr="00E71256" w:rsidRDefault="005D37D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Gloves</w:t>
      </w:r>
    </w:p>
    <w:p w:rsidR="005D37DB" w:rsidRPr="00E71256" w:rsidRDefault="005D37DB" w:rsidP="00E7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Glasses</w:t>
      </w:r>
    </w:p>
    <w:p w:rsidR="00E71256" w:rsidRDefault="00E71256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5D37DB" w:rsidRPr="00E71256" w:rsidRDefault="005D37DB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71256">
        <w:rPr>
          <w:rFonts w:ascii="Arial" w:hAnsi="Arial" w:cs="Arial"/>
          <w:b/>
          <w:bCs/>
          <w:i/>
          <w:iCs/>
          <w:lang w:val="en-GB"/>
        </w:rPr>
        <w:tab/>
        <w:t>Aids</w:t>
      </w:r>
    </w:p>
    <w:p w:rsidR="005D37DB" w:rsidRPr="00E71256" w:rsidRDefault="00A33BCB" w:rsidP="00E71256">
      <w:pPr>
        <w:pStyle w:val="Listeafsnit"/>
        <w:widowControl w:val="0"/>
        <w:numPr>
          <w:ilvl w:val="0"/>
          <w:numId w:val="6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Use the correct tools</w:t>
      </w:r>
    </w:p>
    <w:p w:rsidR="005D37DB" w:rsidRPr="00E71256" w:rsidRDefault="00A33BCB" w:rsidP="00E71256">
      <w:pPr>
        <w:pStyle w:val="Listeafsnit"/>
        <w:widowControl w:val="0"/>
        <w:numPr>
          <w:ilvl w:val="0"/>
          <w:numId w:val="6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>Lifting gear</w:t>
      </w:r>
    </w:p>
    <w:p w:rsidR="00E71256" w:rsidRPr="00E71256" w:rsidRDefault="005D37DB" w:rsidP="00E71256">
      <w:pPr>
        <w:pStyle w:val="Listeafsnit"/>
        <w:widowControl w:val="0"/>
        <w:numPr>
          <w:ilvl w:val="0"/>
          <w:numId w:val="6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71256">
        <w:rPr>
          <w:rFonts w:ascii="Arial" w:hAnsi="Arial" w:cs="Arial"/>
          <w:lang w:val="en-GB"/>
        </w:rPr>
        <w:t>Possibly a trolley</w:t>
      </w:r>
    </w:p>
    <w:p w:rsidR="005D37DB" w:rsidRPr="00E71256" w:rsidRDefault="005D37DB" w:rsidP="00E71256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E71256">
        <w:rPr>
          <w:rFonts w:ascii="Arial" w:hAnsi="Arial" w:cs="Arial"/>
          <w:b/>
          <w:bCs/>
          <w:i/>
          <w:iCs/>
          <w:lang w:val="en-GB"/>
        </w:rPr>
        <w:lastRenderedPageBreak/>
        <w:tab/>
        <w:t>More reading</w:t>
      </w:r>
    </w:p>
    <w:p w:rsidR="005D37DB" w:rsidRPr="00E71256" w:rsidRDefault="005D37DB" w:rsidP="00E712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 xml:space="preserve">Ergonomics </w:t>
      </w:r>
    </w:p>
    <w:p w:rsidR="005D37DB" w:rsidRPr="00E71256" w:rsidRDefault="005D37DB" w:rsidP="00E712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 xml:space="preserve">Physical conditions </w:t>
      </w:r>
    </w:p>
    <w:p w:rsidR="002525B2" w:rsidRPr="00E71256" w:rsidRDefault="005D37DB" w:rsidP="00E712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E71256">
        <w:rPr>
          <w:rFonts w:ascii="Arial" w:hAnsi="Arial" w:cs="Arial"/>
          <w:lang w:val="en-GB"/>
        </w:rPr>
        <w:t>Secto</w:t>
      </w:r>
      <w:r w:rsidR="00A33BCB" w:rsidRPr="00E71256">
        <w:rPr>
          <w:rFonts w:ascii="Arial" w:hAnsi="Arial" w:cs="Arial"/>
          <w:lang w:val="en-GB"/>
        </w:rPr>
        <w:t>r guidance</w:t>
      </w:r>
      <w:r w:rsidR="000B4652" w:rsidRPr="00E71256">
        <w:rPr>
          <w:rFonts w:ascii="Arial" w:hAnsi="Arial" w:cs="Arial"/>
          <w:lang w:val="en-GB"/>
        </w:rPr>
        <w:t xml:space="preserve"> </w:t>
      </w:r>
      <w:r w:rsidR="00A33BCB" w:rsidRPr="00E71256">
        <w:rPr>
          <w:rFonts w:ascii="Arial" w:hAnsi="Arial" w:cs="Arial"/>
          <w:lang w:val="en-GB"/>
        </w:rPr>
        <w:t>- Moving about Aboard</w:t>
      </w:r>
      <w:bookmarkStart w:id="0" w:name="_GoBack"/>
      <w:bookmarkEnd w:id="0"/>
    </w:p>
    <w:sectPr w:rsidR="002525B2" w:rsidRPr="00E71256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394E034"/>
    <w:lvl w:ilvl="0">
      <w:numFmt w:val="bullet"/>
      <w:lvlText w:val="*"/>
      <w:lvlJc w:val="left"/>
    </w:lvl>
  </w:abstractNum>
  <w:abstractNum w:abstractNumId="1" w15:restartNumberingAfterBreak="0">
    <w:nsid w:val="04932747"/>
    <w:multiLevelType w:val="hybridMultilevel"/>
    <w:tmpl w:val="09045208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1F75022C"/>
    <w:multiLevelType w:val="hybridMultilevel"/>
    <w:tmpl w:val="08F85A94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1FA546AC"/>
    <w:multiLevelType w:val="hybridMultilevel"/>
    <w:tmpl w:val="D2CC67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41C1D"/>
    <w:multiLevelType w:val="hybridMultilevel"/>
    <w:tmpl w:val="675CA524"/>
    <w:lvl w:ilvl="0" w:tplc="04060001">
      <w:start w:val="1"/>
      <w:numFmt w:val="bullet"/>
      <w:lvlText w:val=""/>
      <w:lvlJc w:val="left"/>
      <w:pPr>
        <w:ind w:left="-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-50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</w:abstractNum>
  <w:abstractNum w:abstractNumId="5" w15:restartNumberingAfterBreak="0">
    <w:nsid w:val="539A7993"/>
    <w:multiLevelType w:val="hybridMultilevel"/>
    <w:tmpl w:val="8696AD3A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DB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65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16B7"/>
    <w:rsid w:val="001A1CC0"/>
    <w:rsid w:val="001B2E42"/>
    <w:rsid w:val="001B43D8"/>
    <w:rsid w:val="001B5AA5"/>
    <w:rsid w:val="001B73BC"/>
    <w:rsid w:val="001C0585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802"/>
    <w:rsid w:val="002C3865"/>
    <w:rsid w:val="002C5FCF"/>
    <w:rsid w:val="002D1128"/>
    <w:rsid w:val="002D1392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F83"/>
    <w:rsid w:val="00393633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8AF"/>
    <w:rsid w:val="00475A23"/>
    <w:rsid w:val="00476319"/>
    <w:rsid w:val="0049073D"/>
    <w:rsid w:val="0049349B"/>
    <w:rsid w:val="004A4CDA"/>
    <w:rsid w:val="004A6DA7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D37DB"/>
    <w:rsid w:val="005E355D"/>
    <w:rsid w:val="005E4F34"/>
    <w:rsid w:val="005F7B61"/>
    <w:rsid w:val="00600689"/>
    <w:rsid w:val="0060114F"/>
    <w:rsid w:val="00601333"/>
    <w:rsid w:val="00610B21"/>
    <w:rsid w:val="0061143D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B49FA"/>
    <w:rsid w:val="006B4F79"/>
    <w:rsid w:val="006B5401"/>
    <w:rsid w:val="006B767D"/>
    <w:rsid w:val="006C43DA"/>
    <w:rsid w:val="006E1BED"/>
    <w:rsid w:val="006E2E0C"/>
    <w:rsid w:val="006E432D"/>
    <w:rsid w:val="006E6EA4"/>
    <w:rsid w:val="006E73BE"/>
    <w:rsid w:val="006F16C7"/>
    <w:rsid w:val="006F19C1"/>
    <w:rsid w:val="006F2A91"/>
    <w:rsid w:val="006F4850"/>
    <w:rsid w:val="0070432A"/>
    <w:rsid w:val="00704CD1"/>
    <w:rsid w:val="00705C61"/>
    <w:rsid w:val="00706644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6261"/>
    <w:rsid w:val="00841669"/>
    <w:rsid w:val="00841EA5"/>
    <w:rsid w:val="00845CD9"/>
    <w:rsid w:val="00845DB4"/>
    <w:rsid w:val="00846451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5E23"/>
    <w:rsid w:val="00975FC0"/>
    <w:rsid w:val="00976FEF"/>
    <w:rsid w:val="0098083A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2494"/>
    <w:rsid w:val="009C4280"/>
    <w:rsid w:val="009D0029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3BCB"/>
    <w:rsid w:val="00A35B11"/>
    <w:rsid w:val="00A40E7C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A6F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46D5"/>
    <w:rsid w:val="00E07964"/>
    <w:rsid w:val="00E117B5"/>
    <w:rsid w:val="00E12F3E"/>
    <w:rsid w:val="00E13037"/>
    <w:rsid w:val="00E1691E"/>
    <w:rsid w:val="00E17D59"/>
    <w:rsid w:val="00E22EDA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1256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0EAC3"/>
  <w14:defaultImageDpi w14:val="0"/>
  <w15:docId w15:val="{292964C0-C4E8-4E14-8A65-8F03AFA2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7DB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2018-07-20T11:18:00Z</dcterms:created>
  <dcterms:modified xsi:type="dcterms:W3CDTF">2018-07-20T11:18:00Z</dcterms:modified>
</cp:coreProperties>
</file>