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r w:rsidRPr="00C80DFD">
        <w:rPr>
          <w:rFonts w:ascii="Arial" w:hAnsi="Arial" w:cs="Arial"/>
          <w:b/>
          <w:bCs/>
        </w:rPr>
        <w:t>Udskiftning af wire på udstyr</w:t>
      </w:r>
    </w:p>
    <w:bookmarkEnd w:id="0"/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80DFD">
        <w:rPr>
          <w:rFonts w:ascii="Arial" w:hAnsi="Arial" w:cs="Arial"/>
          <w:b/>
          <w:bCs/>
          <w:i/>
          <w:iCs/>
        </w:rPr>
        <w:t>Instruktion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Planlæg opgaven, herunder placering af wire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Vejrsituationen vurderes, for at beslutte om det er forsvarligt at udskifte wire i søen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Vurder om der er fare for at falde over bord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Ved skift af wire på støtteben, sejles skibet på dybt vand, hvor benet kan sænkes til god arbejdshøjde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Instruer i løfteteknik og arbejdsstillinger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Instruer om arbejde i højden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Instruer i brugen af spil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Fæstne og sikre emnet hvorpå wiren skal skiftes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Sørg for at få en god arbejdsplacering i forhold til evt. utilsigtet træk i wiren</w:t>
      </w:r>
    </w:p>
    <w:p w:rsidR="00A2509A" w:rsidRPr="00C80DFD" w:rsidRDefault="00A2509A" w:rsidP="00C80DFD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Sørg for, at arbejdsområdet bliver afspærret</w:t>
      </w: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80DFD">
        <w:rPr>
          <w:rFonts w:ascii="Arial" w:hAnsi="Arial" w:cs="Arial"/>
          <w:b/>
          <w:bCs/>
          <w:i/>
          <w:iCs/>
        </w:rPr>
        <w:t>Ulykker og skader</w:t>
      </w:r>
    </w:p>
    <w:p w:rsidR="00A2509A" w:rsidRPr="00C80DFD" w:rsidRDefault="00A2509A" w:rsidP="00C80DFD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Skader på ben og fødder pga. færdsel i områder med kinker</w:t>
      </w:r>
    </w:p>
    <w:p w:rsidR="00A2509A" w:rsidRPr="00C80DFD" w:rsidRDefault="00A2509A" w:rsidP="00C80DFD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Risiko for skader i forbindelse med wire, der springer og svirper</w:t>
      </w:r>
    </w:p>
    <w:p w:rsidR="00A2509A" w:rsidRPr="00C80DFD" w:rsidRDefault="00A2509A" w:rsidP="00C80DFD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Snitskader og forrevne hænder pga. lus på wirer. Det kan indebære risiko for blodforgiftning</w:t>
      </w:r>
    </w:p>
    <w:p w:rsidR="00A2509A" w:rsidRPr="00C80DFD" w:rsidRDefault="00A2509A" w:rsidP="00C80DFD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 xml:space="preserve">Brandsår på hænder og fingre i klemme, når wire </w:t>
      </w:r>
      <w:proofErr w:type="spellStart"/>
      <w:r w:rsidRPr="00C80DFD">
        <w:rPr>
          <w:rFonts w:ascii="Arial" w:hAnsi="Arial" w:cs="Arial"/>
        </w:rPr>
        <w:t>skrænses</w:t>
      </w:r>
      <w:proofErr w:type="spellEnd"/>
    </w:p>
    <w:p w:rsidR="00A2509A" w:rsidRPr="00C80DFD" w:rsidRDefault="00A2509A" w:rsidP="00C80DFD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Fald over bord</w:t>
      </w: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80DFD">
        <w:rPr>
          <w:rFonts w:ascii="Arial" w:hAnsi="Arial" w:cs="Arial"/>
          <w:b/>
          <w:bCs/>
          <w:i/>
          <w:iCs/>
        </w:rPr>
        <w:t>Sygdomme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Nedslidning på grund af tunge løft, skub og træk</w:t>
      </w: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80DFD">
        <w:rPr>
          <w:rFonts w:ascii="Arial" w:hAnsi="Arial" w:cs="Arial"/>
          <w:b/>
          <w:bCs/>
          <w:i/>
          <w:iCs/>
        </w:rPr>
        <w:t>Forebyggelse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Planlæg opgaven og vurder om der findes en bedre måde at udføre denne opgave på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Sørg for god kommunikation og aftal evt. tegn mellem spil- og kranstyrer og andre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Brug løftegrejer og udstyr til at flytte wire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Kontrol af løftegrej og udstyr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Afspær arbejdsområde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Hvis mulighed for fald over bord, sikres mod sø siden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Sørg for god placering af wire således en god visning til emnet opnås.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Brug korrekt værktøj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Afskærmning mod wire hvis den svirper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Brug egnet beklædning og sikkerhedsudstyr</w:t>
      </w:r>
    </w:p>
    <w:p w:rsidR="00A2509A" w:rsidRPr="00C80DFD" w:rsidRDefault="00A2509A" w:rsidP="00C80DFD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Hensigtsmæssig stuvning af wire</w:t>
      </w: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80DFD">
        <w:rPr>
          <w:rFonts w:ascii="Arial" w:hAnsi="Arial" w:cs="Arial"/>
          <w:b/>
          <w:bCs/>
          <w:i/>
          <w:iCs/>
        </w:rPr>
        <w:t>Værnemidler</w:t>
      </w:r>
    </w:p>
    <w:p w:rsidR="00A2509A" w:rsidRPr="00C80DFD" w:rsidRDefault="00A2509A" w:rsidP="00C80DF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Redningsvest eller dragt</w:t>
      </w:r>
    </w:p>
    <w:p w:rsidR="00A2509A" w:rsidRPr="00C80DFD" w:rsidRDefault="00A2509A" w:rsidP="00C80DF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Sikkerhedsline</w:t>
      </w:r>
    </w:p>
    <w:p w:rsidR="00A2509A" w:rsidRPr="00C80DFD" w:rsidRDefault="00A2509A" w:rsidP="00C80DF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Hjelm</w:t>
      </w:r>
    </w:p>
    <w:p w:rsidR="00A2509A" w:rsidRPr="00C80DFD" w:rsidRDefault="00A2509A" w:rsidP="00C80DF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Sikkerhedssko</w:t>
      </w:r>
    </w:p>
    <w:p w:rsidR="00A2509A" w:rsidRPr="00C80DFD" w:rsidRDefault="00A2509A" w:rsidP="00C80DF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Handsker</w:t>
      </w:r>
    </w:p>
    <w:p w:rsidR="00A2509A" w:rsidRPr="00C80DFD" w:rsidRDefault="00A2509A" w:rsidP="00C80DF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Briller</w:t>
      </w: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80DFD">
        <w:rPr>
          <w:rFonts w:ascii="Arial" w:hAnsi="Arial" w:cs="Arial"/>
          <w:b/>
          <w:bCs/>
          <w:i/>
          <w:iCs/>
        </w:rPr>
        <w:t>Hjælpemidler</w:t>
      </w:r>
    </w:p>
    <w:p w:rsidR="00A2509A" w:rsidRPr="00C80DFD" w:rsidRDefault="00A2509A" w:rsidP="00C80DFD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Brug korrekt værktøj</w:t>
      </w:r>
    </w:p>
    <w:p w:rsidR="00A2509A" w:rsidRPr="00C80DFD" w:rsidRDefault="00A2509A" w:rsidP="00C80DFD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Løfteudstyr</w:t>
      </w:r>
    </w:p>
    <w:p w:rsidR="00A2509A" w:rsidRPr="00C80DFD" w:rsidRDefault="00A2509A" w:rsidP="00C80DFD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Evt. sækkevogn</w:t>
      </w: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2509A" w:rsidRPr="00C80DFD" w:rsidRDefault="00A2509A" w:rsidP="00C8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80DFD">
        <w:rPr>
          <w:rFonts w:ascii="Arial" w:hAnsi="Arial" w:cs="Arial"/>
          <w:b/>
          <w:bCs/>
          <w:i/>
          <w:iCs/>
        </w:rPr>
        <w:lastRenderedPageBreak/>
        <w:t>Læs mere</w:t>
      </w:r>
    </w:p>
    <w:p w:rsidR="00A2509A" w:rsidRPr="00C80DFD" w:rsidRDefault="00A2509A" w:rsidP="00C80DFD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Ergonomi</w:t>
      </w:r>
    </w:p>
    <w:p w:rsidR="00A2509A" w:rsidRPr="00C80DFD" w:rsidRDefault="00A2509A" w:rsidP="00C80DFD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0DFD">
        <w:rPr>
          <w:rFonts w:ascii="Arial" w:hAnsi="Arial" w:cs="Arial"/>
        </w:rPr>
        <w:t>Fysiske forhold</w:t>
      </w:r>
    </w:p>
    <w:p w:rsidR="00674B70" w:rsidRPr="00C80DFD" w:rsidRDefault="00A2509A" w:rsidP="00C80DFD">
      <w:pPr>
        <w:pStyle w:val="Listeafsnit"/>
        <w:numPr>
          <w:ilvl w:val="0"/>
          <w:numId w:val="13"/>
        </w:numPr>
        <w:spacing w:after="0"/>
        <w:rPr>
          <w:rFonts w:ascii="Arial" w:hAnsi="Arial" w:cs="Arial"/>
        </w:rPr>
      </w:pPr>
      <w:r w:rsidRPr="00C80DFD">
        <w:rPr>
          <w:rFonts w:ascii="Arial" w:hAnsi="Arial" w:cs="Arial"/>
        </w:rPr>
        <w:t xml:space="preserve">Branchevejledning </w:t>
      </w:r>
      <w:r w:rsidR="00C80DFD" w:rsidRPr="00C80DFD">
        <w:rPr>
          <w:rFonts w:ascii="Arial" w:hAnsi="Arial" w:cs="Arial"/>
        </w:rPr>
        <w:t>”</w:t>
      </w:r>
      <w:r w:rsidRPr="00C80DFD">
        <w:rPr>
          <w:rFonts w:ascii="Arial" w:hAnsi="Arial" w:cs="Arial"/>
        </w:rPr>
        <w:t>Færden om bord</w:t>
      </w:r>
      <w:r w:rsidR="00C80DFD" w:rsidRPr="00C80DFD">
        <w:rPr>
          <w:rFonts w:ascii="Arial" w:hAnsi="Arial" w:cs="Arial"/>
        </w:rPr>
        <w:t>”</w:t>
      </w:r>
    </w:p>
    <w:sectPr w:rsidR="00674B70" w:rsidRPr="00C80D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E0A"/>
    <w:multiLevelType w:val="hybridMultilevel"/>
    <w:tmpl w:val="52C496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279"/>
    <w:multiLevelType w:val="hybridMultilevel"/>
    <w:tmpl w:val="EF1EF4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543"/>
    <w:multiLevelType w:val="hybridMultilevel"/>
    <w:tmpl w:val="5F06EE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D038D"/>
    <w:multiLevelType w:val="hybridMultilevel"/>
    <w:tmpl w:val="B5C61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C3C81"/>
    <w:multiLevelType w:val="hybridMultilevel"/>
    <w:tmpl w:val="A21808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C2F70"/>
    <w:multiLevelType w:val="hybridMultilevel"/>
    <w:tmpl w:val="3648DB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73CD7"/>
    <w:multiLevelType w:val="hybridMultilevel"/>
    <w:tmpl w:val="66F65F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32D9E"/>
    <w:multiLevelType w:val="hybridMultilevel"/>
    <w:tmpl w:val="760E54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A09C2"/>
    <w:multiLevelType w:val="hybridMultilevel"/>
    <w:tmpl w:val="F77635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B01C4"/>
    <w:multiLevelType w:val="hybridMultilevel"/>
    <w:tmpl w:val="DC8CA1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0E0"/>
    <w:multiLevelType w:val="hybridMultilevel"/>
    <w:tmpl w:val="6B38A4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9B7BC1"/>
    <w:multiLevelType w:val="hybridMultilevel"/>
    <w:tmpl w:val="B762B4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17240"/>
    <w:multiLevelType w:val="hybridMultilevel"/>
    <w:tmpl w:val="98E04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70"/>
    <w:rsid w:val="00057631"/>
    <w:rsid w:val="00674B70"/>
    <w:rsid w:val="00A2509A"/>
    <w:rsid w:val="00C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F155"/>
  <w15:chartTrackingRefBased/>
  <w15:docId w15:val="{C1A407A5-CBE2-47BA-B9BD-E829890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2</cp:revision>
  <dcterms:created xsi:type="dcterms:W3CDTF">2018-07-20T09:04:00Z</dcterms:created>
  <dcterms:modified xsi:type="dcterms:W3CDTF">2018-07-20T09:04:00Z</dcterms:modified>
</cp:coreProperties>
</file>