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05" w:rsidRPr="00EB6263" w:rsidRDefault="006D26D3" w:rsidP="006A7B05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EB6263">
        <w:rPr>
          <w:rFonts w:ascii="Arial" w:hAnsi="Arial" w:cs="Arial"/>
          <w:b/>
          <w:bCs/>
          <w:lang w:val="en-GB"/>
        </w:rPr>
        <w:t>Workin</w:t>
      </w:r>
      <w:bookmarkStart w:id="0" w:name="_GoBack"/>
      <w:bookmarkEnd w:id="0"/>
      <w:r w:rsidRPr="00EB6263">
        <w:rPr>
          <w:rFonts w:ascii="Arial" w:hAnsi="Arial" w:cs="Arial"/>
          <w:b/>
          <w:bCs/>
          <w:lang w:val="en-GB"/>
        </w:rPr>
        <w:t>g on deck</w:t>
      </w:r>
    </w:p>
    <w:p w:rsidR="006A7B05" w:rsidRPr="00EB6263" w:rsidRDefault="006A7B05" w:rsidP="006A7B05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6A7B05" w:rsidRPr="00EB6263" w:rsidRDefault="006D26D3" w:rsidP="006A7B05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lang w:val="en-GB"/>
        </w:rPr>
        <w:t>Instruct newly joined crew</w:t>
      </w:r>
    </w:p>
    <w:p w:rsidR="006A7B05" w:rsidRPr="00EB6263" w:rsidRDefault="006A7B05" w:rsidP="006A7B05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lang w:val="en-GB"/>
        </w:rPr>
        <w:t>Ensure communi</w:t>
      </w:r>
      <w:r w:rsidR="006D26D3" w:rsidRPr="00EB6263">
        <w:rPr>
          <w:rFonts w:ascii="Arial" w:hAnsi="Arial" w:cs="Arial"/>
          <w:lang w:val="en-GB"/>
        </w:rPr>
        <w:t>cation aboard is good and clear</w:t>
      </w:r>
    </w:p>
    <w:p w:rsidR="006A7B05" w:rsidRPr="00EB6263" w:rsidRDefault="006A7B05" w:rsidP="006A7B05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lang w:val="en-GB"/>
        </w:rPr>
        <w:t>Be awar</w:t>
      </w:r>
      <w:r w:rsidR="006D26D3" w:rsidRPr="00EB6263">
        <w:rPr>
          <w:rFonts w:ascii="Arial" w:hAnsi="Arial" w:cs="Arial"/>
          <w:lang w:val="en-GB"/>
        </w:rPr>
        <w:t>e of the duties being performed</w:t>
      </w:r>
    </w:p>
    <w:p w:rsidR="006A7B05" w:rsidRPr="00EB6263" w:rsidRDefault="006A7B05" w:rsidP="006A7B05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lang w:val="en-GB"/>
        </w:rPr>
        <w:t>There is a separate risk</w:t>
      </w:r>
      <w:r w:rsidR="006D26D3" w:rsidRPr="00EB6263">
        <w:rPr>
          <w:rFonts w:ascii="Arial" w:hAnsi="Arial" w:cs="Arial"/>
          <w:lang w:val="en-GB"/>
        </w:rPr>
        <w:t xml:space="preserve"> assessment for work after dark</w:t>
      </w: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6A7B05" w:rsidRPr="00EB6263" w:rsidRDefault="006A7B05" w:rsidP="006A7B0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Falling</w:t>
      </w:r>
      <w:r w:rsidR="006D26D3" w:rsidRPr="00EB6263">
        <w:rPr>
          <w:rFonts w:ascii="Arial" w:hAnsi="Arial" w:cs="Arial"/>
          <w:lang w:val="en-GB"/>
        </w:rPr>
        <w:t xml:space="preserve"> overboard, especially at night</w:t>
      </w:r>
    </w:p>
    <w:p w:rsidR="006A7B05" w:rsidRPr="00EB6263" w:rsidRDefault="006A7B05" w:rsidP="006A7B0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Injury to</w:t>
      </w:r>
      <w:r w:rsidR="006D26D3" w:rsidRPr="00EB6263">
        <w:rPr>
          <w:rFonts w:ascii="Arial" w:hAnsi="Arial" w:cs="Arial"/>
          <w:lang w:val="en-GB"/>
        </w:rPr>
        <w:t xml:space="preserve"> arms/legs from falling on deck</w:t>
      </w:r>
    </w:p>
    <w:p w:rsidR="006A7B05" w:rsidRPr="00EB6263" w:rsidRDefault="006A7B05" w:rsidP="006A7B0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Crush injury</w:t>
      </w:r>
    </w:p>
    <w:p w:rsidR="006A7B05" w:rsidRPr="00EB6263" w:rsidRDefault="006A7B05" w:rsidP="006A7B0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Wires/hawsers breaking/backlash</w:t>
      </w: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6A7B05" w:rsidRPr="00EB6263" w:rsidRDefault="006D26D3" w:rsidP="006A7B05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Reduced hearing</w:t>
      </w:r>
    </w:p>
    <w:p w:rsidR="006A7B05" w:rsidRPr="00EB6263" w:rsidRDefault="006A7B05" w:rsidP="006A7B05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Anxiety, nervousness about work because of the conditions (darknes</w:t>
      </w:r>
      <w:r w:rsidR="006D26D3" w:rsidRPr="00EB6263">
        <w:rPr>
          <w:rFonts w:ascii="Arial" w:hAnsi="Arial" w:cs="Arial"/>
          <w:lang w:val="en-GB"/>
        </w:rPr>
        <w:t>s, weather, what might happen?)</w:t>
      </w:r>
    </w:p>
    <w:p w:rsidR="006A7B05" w:rsidRPr="00EB6263" w:rsidRDefault="006A7B05" w:rsidP="006A7B05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In</w:t>
      </w:r>
      <w:r w:rsidR="006D26D3" w:rsidRPr="00EB6263">
        <w:rPr>
          <w:rFonts w:ascii="Arial" w:hAnsi="Arial" w:cs="Arial"/>
          <w:lang w:val="en-GB"/>
        </w:rPr>
        <w:t>jury from lifting/wear and tear</w:t>
      </w:r>
    </w:p>
    <w:p w:rsidR="006A7B05" w:rsidRPr="00EB6263" w:rsidRDefault="006A7B05" w:rsidP="006A7B05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Hyp</w:t>
      </w:r>
      <w:r w:rsidR="006D26D3" w:rsidRPr="00EB6263">
        <w:rPr>
          <w:rFonts w:ascii="Arial" w:hAnsi="Arial" w:cs="Arial"/>
          <w:lang w:val="en-GB"/>
        </w:rPr>
        <w:t>othermia from falling overboard</w:t>
      </w: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6A7B05" w:rsidRPr="00EB6263" w:rsidRDefault="006A7B05" w:rsidP="006A7B05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Keep the deck clear and tidy</w:t>
      </w:r>
    </w:p>
    <w:p w:rsidR="006A7B05" w:rsidRPr="00EB6263" w:rsidRDefault="006A7B05" w:rsidP="006A7B05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Use anti-skid deck coating</w:t>
      </w:r>
    </w:p>
    <w:p w:rsidR="006A7B05" w:rsidRPr="00EB6263" w:rsidRDefault="006A7B05" w:rsidP="006A7B05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 xml:space="preserve">Shield wire blocks and winches. </w:t>
      </w:r>
      <w:r w:rsidR="006D26D3" w:rsidRPr="00EB6263">
        <w:rPr>
          <w:rFonts w:ascii="Arial" w:hAnsi="Arial" w:cs="Arial"/>
          <w:lang w:val="en-GB"/>
        </w:rPr>
        <w:t>If possible, run wires in pipes</w:t>
      </w:r>
    </w:p>
    <w:p w:rsidR="006A7B05" w:rsidRPr="00EB6263" w:rsidRDefault="006A7B05" w:rsidP="006A7B05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Set up awnings/screens against the sea - rails</w:t>
      </w:r>
    </w:p>
    <w:p w:rsidR="006A7B05" w:rsidRPr="00EB6263" w:rsidRDefault="006A7B05" w:rsidP="006A7B05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Possibly radio headsets</w:t>
      </w: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Reflective/luminous clothing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Safety shoes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Gloves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Ear defenders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Helmet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Glasses</w:t>
      </w:r>
    </w:p>
    <w:p w:rsidR="006A7B05" w:rsidRPr="00EB6263" w:rsidRDefault="006A7B05" w:rsidP="006A7B05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>Life jacket is there is the p</w:t>
      </w:r>
      <w:r w:rsidR="006D26D3" w:rsidRPr="00EB6263">
        <w:rPr>
          <w:rFonts w:ascii="Arial" w:hAnsi="Arial" w:cs="Arial"/>
          <w:lang w:val="en-GB"/>
        </w:rPr>
        <w:t>ossibility of falling overboard</w:t>
      </w: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GB"/>
        </w:rPr>
      </w:pP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6A7B05" w:rsidRPr="00EB6263" w:rsidRDefault="006A7B05" w:rsidP="006A7B05">
      <w:pPr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B6263">
        <w:rPr>
          <w:rFonts w:ascii="Arial" w:hAnsi="Arial" w:cs="Arial"/>
          <w:lang w:val="en-GB"/>
        </w:rPr>
        <w:t xml:space="preserve">Use a trolley or crane </w:t>
      </w:r>
      <w:r w:rsidR="006D26D3" w:rsidRPr="00EB6263">
        <w:rPr>
          <w:rFonts w:ascii="Arial" w:hAnsi="Arial" w:cs="Arial"/>
          <w:lang w:val="en-GB"/>
        </w:rPr>
        <w:t>for moving heavy things on deck</w:t>
      </w:r>
    </w:p>
    <w:p w:rsidR="006A7B05" w:rsidRPr="00EB6263" w:rsidRDefault="006A7B05" w:rsidP="006A7B0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2525B2" w:rsidRPr="00EB6263" w:rsidRDefault="006D26D3" w:rsidP="006D26D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B6263">
        <w:rPr>
          <w:rFonts w:ascii="Arial" w:hAnsi="Arial" w:cs="Arial"/>
          <w:b/>
          <w:bCs/>
          <w:i/>
          <w:iCs/>
          <w:lang w:val="en-GB"/>
        </w:rPr>
        <w:tab/>
        <w:t>More reading</w:t>
      </w:r>
    </w:p>
    <w:sectPr w:rsidR="002525B2" w:rsidRPr="00EB6263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1DB"/>
    <w:multiLevelType w:val="hybridMultilevel"/>
    <w:tmpl w:val="C8F8690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A086A1D"/>
    <w:multiLevelType w:val="hybridMultilevel"/>
    <w:tmpl w:val="4C887EC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5B853449"/>
    <w:multiLevelType w:val="hybridMultilevel"/>
    <w:tmpl w:val="1CD8101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DCB78C5"/>
    <w:multiLevelType w:val="hybridMultilevel"/>
    <w:tmpl w:val="B9AA330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2E10B07"/>
    <w:multiLevelType w:val="hybridMultilevel"/>
    <w:tmpl w:val="6F487CC4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E1F48A1"/>
    <w:multiLevelType w:val="hybridMultilevel"/>
    <w:tmpl w:val="04C68E46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05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A7B05"/>
    <w:rsid w:val="006B49FA"/>
    <w:rsid w:val="006B4F79"/>
    <w:rsid w:val="006B5401"/>
    <w:rsid w:val="006B767D"/>
    <w:rsid w:val="006C43DA"/>
    <w:rsid w:val="006D26D3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B6263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CCC3D-C7F7-48A0-82C8-DBEF0D3A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B0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2018-07-20T11:06:00Z</dcterms:created>
  <dcterms:modified xsi:type="dcterms:W3CDTF">2018-07-20T11:06:00Z</dcterms:modified>
</cp:coreProperties>
</file>